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1F" w:rsidRDefault="00DB581F" w:rsidP="00DB581F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</w:rPr>
        <w:t>20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年度优秀个人推荐名单</w:t>
      </w:r>
    </w:p>
    <w:p w:rsidR="00DB581F" w:rsidRDefault="00DB581F" w:rsidP="00DB581F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>示</w:t>
      </w:r>
    </w:p>
    <w:p w:rsidR="00DB581F" w:rsidRDefault="00DB581F" w:rsidP="00DB581F">
      <w:pPr>
        <w:spacing w:line="600" w:lineRule="exact"/>
        <w:jc w:val="left"/>
      </w:pPr>
      <w:r>
        <w:rPr>
          <w:rFonts w:hint="eastAsia"/>
        </w:rPr>
        <w:t xml:space="preserve">    </w:t>
      </w:r>
    </w:p>
    <w:p w:rsidR="00DB581F" w:rsidRDefault="00DB581F" w:rsidP="00DB581F">
      <w:pPr>
        <w:spacing w:line="600" w:lineRule="exact"/>
        <w:ind w:firstLineChars="200" w:firstLine="42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/>
        </w:rPr>
        <w:t xml:space="preserve">  </w:t>
      </w:r>
      <w:r>
        <w:rPr>
          <w:rFonts w:ascii="宋体" w:hAnsi="宋体" w:cs="宋体" w:hint="eastAsia"/>
          <w:sz w:val="24"/>
        </w:rPr>
        <w:t>根据《长江师范学院</w:t>
      </w:r>
      <w:r w:rsidRPr="00DB581F">
        <w:rPr>
          <w:rFonts w:ascii="宋体" w:hAnsi="宋体" w:cs="宋体" w:hint="eastAsia"/>
          <w:sz w:val="24"/>
        </w:rPr>
        <w:t>关于做好2020年聘用制教职工年度考核工作的通知</w:t>
      </w:r>
      <w:r>
        <w:rPr>
          <w:rFonts w:ascii="宋体" w:hAnsi="宋体" w:cs="宋体" w:hint="eastAsia"/>
          <w:sz w:val="24"/>
        </w:rPr>
        <w:t>》文件精神。按照公平、公正、公开的原则，结合民主</w:t>
      </w:r>
      <w:r w:rsidR="00312CFE">
        <w:rPr>
          <w:rFonts w:ascii="宋体" w:hAnsi="宋体" w:cs="宋体" w:hint="eastAsia"/>
          <w:sz w:val="24"/>
        </w:rPr>
        <w:t>测评</w:t>
      </w:r>
      <w:r>
        <w:rPr>
          <w:rFonts w:ascii="宋体" w:hAnsi="宋体" w:cs="宋体" w:hint="eastAsia"/>
          <w:sz w:val="24"/>
        </w:rPr>
        <w:t>，经考核小组和院务会</w:t>
      </w:r>
      <w:r w:rsidR="00312CFE">
        <w:rPr>
          <w:rFonts w:ascii="宋体" w:hAnsi="宋体" w:cs="宋体" w:hint="eastAsia"/>
          <w:sz w:val="24"/>
        </w:rPr>
        <w:t>研究</w:t>
      </w:r>
      <w:r>
        <w:rPr>
          <w:rFonts w:ascii="宋体" w:hAnsi="宋体" w:cs="宋体" w:hint="eastAsia"/>
          <w:sz w:val="24"/>
        </w:rPr>
        <w:t>，</w:t>
      </w:r>
      <w:r w:rsidR="00312CFE">
        <w:rPr>
          <w:rFonts w:ascii="宋体" w:hAnsi="宋体" w:cs="宋体" w:hint="eastAsia"/>
          <w:sz w:val="24"/>
        </w:rPr>
        <w:t>拟推荐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年度优秀人员2名。现公示如下：</w:t>
      </w:r>
    </w:p>
    <w:p w:rsidR="00DB581F" w:rsidRDefault="00312CFE" w:rsidP="00DB581F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拟推荐</w:t>
      </w:r>
      <w:r w:rsidR="00DB581F">
        <w:rPr>
          <w:rFonts w:ascii="宋体" w:hAnsi="宋体" w:cs="宋体" w:hint="eastAsia"/>
          <w:b/>
          <w:bCs/>
          <w:sz w:val="24"/>
        </w:rPr>
        <w:t>人员名单：</w:t>
      </w:r>
    </w:p>
    <w:p w:rsidR="00DB581F" w:rsidRDefault="00DB581F" w:rsidP="00312CFE">
      <w:pPr>
        <w:spacing w:line="600" w:lineRule="exact"/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刘定东</w:t>
      </w:r>
      <w:r w:rsidR="00312CFE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李晓燕</w:t>
      </w:r>
    </w:p>
    <w:p w:rsidR="00DB581F" w:rsidRDefault="00DB581F" w:rsidP="00DB581F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公示时间：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日-202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</w:t>
      </w:r>
      <w:r w:rsidR="006617D3"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日</w:t>
      </w:r>
      <w:r w:rsidR="006617D3">
        <w:rPr>
          <w:rFonts w:ascii="宋体" w:hAnsi="宋体" w:cs="宋体" w:hint="eastAsia"/>
          <w:sz w:val="24"/>
        </w:rPr>
        <w:t>（三个工作日）</w:t>
      </w:r>
    </w:p>
    <w:p w:rsidR="00DB581F" w:rsidRDefault="00DB581F" w:rsidP="00DB581F">
      <w:pPr>
        <w:spacing w:line="600" w:lineRule="exact"/>
        <w:ind w:firstLine="46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公示期间，如有任何问题，可通过电话、口头等方式反映。</w:t>
      </w:r>
    </w:p>
    <w:p w:rsidR="00DB581F" w:rsidRDefault="00DB581F" w:rsidP="00DB581F">
      <w:pPr>
        <w:spacing w:line="600" w:lineRule="exact"/>
        <w:ind w:firstLine="46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联系电话：人事处  72792223  杨老师</w:t>
      </w:r>
    </w:p>
    <w:p w:rsidR="00DB581F" w:rsidRPr="00950299" w:rsidRDefault="00DB581F" w:rsidP="00DB581F">
      <w:pPr>
        <w:spacing w:line="600" w:lineRule="exact"/>
        <w:ind w:firstLine="465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校医院  72790160  段院长</w:t>
      </w:r>
    </w:p>
    <w:p w:rsidR="00DB581F" w:rsidRDefault="00DB581F" w:rsidP="00DB581F"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</w:p>
    <w:p w:rsidR="00DB581F" w:rsidRDefault="00DB581F" w:rsidP="00DB581F"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特此公示</w:t>
      </w:r>
      <w:bookmarkStart w:id="0" w:name="_GoBack"/>
      <w:bookmarkEnd w:id="0"/>
    </w:p>
    <w:p w:rsidR="00DB581F" w:rsidRDefault="00DB581F" w:rsidP="00DB581F">
      <w:pPr>
        <w:spacing w:line="600" w:lineRule="exact"/>
        <w:jc w:val="left"/>
        <w:rPr>
          <w:rFonts w:ascii="宋体" w:hAnsi="宋体" w:cs="宋体"/>
          <w:sz w:val="24"/>
        </w:rPr>
      </w:pPr>
    </w:p>
    <w:p w:rsidR="00DB581F" w:rsidRDefault="00DB581F" w:rsidP="00DB581F"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长江师范学院医院</w:t>
      </w:r>
    </w:p>
    <w:p w:rsidR="00DB581F" w:rsidRDefault="00DB581F" w:rsidP="00DB581F">
      <w:p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202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/>
          <w:sz w:val="24"/>
        </w:rPr>
        <w:t>8</w:t>
      </w:r>
    </w:p>
    <w:p w:rsidR="009D4C95" w:rsidRDefault="009D4C95"/>
    <w:sectPr w:rsidR="009D4C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29" w:rsidRDefault="003D2F29" w:rsidP="00DB581F">
      <w:r>
        <w:separator/>
      </w:r>
    </w:p>
  </w:endnote>
  <w:endnote w:type="continuationSeparator" w:id="0">
    <w:p w:rsidR="003D2F29" w:rsidRDefault="003D2F29" w:rsidP="00DB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29" w:rsidRDefault="003D2F29" w:rsidP="00DB581F">
      <w:r>
        <w:separator/>
      </w:r>
    </w:p>
  </w:footnote>
  <w:footnote w:type="continuationSeparator" w:id="0">
    <w:p w:rsidR="003D2F29" w:rsidRDefault="003D2F29" w:rsidP="00DB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2B1A0"/>
    <w:multiLevelType w:val="singleLevel"/>
    <w:tmpl w:val="8FB2B1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2"/>
    <w:rsid w:val="00312CFE"/>
    <w:rsid w:val="003D2F29"/>
    <w:rsid w:val="006617D3"/>
    <w:rsid w:val="009D4C95"/>
    <w:rsid w:val="00B427F2"/>
    <w:rsid w:val="00BF618C"/>
    <w:rsid w:val="00D02B01"/>
    <w:rsid w:val="00D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康杰</dc:creator>
  <cp:keywords/>
  <dc:description/>
  <cp:lastModifiedBy>长江师范学院医院</cp:lastModifiedBy>
  <cp:revision>4</cp:revision>
  <dcterms:created xsi:type="dcterms:W3CDTF">2021-01-08T05:35:00Z</dcterms:created>
  <dcterms:modified xsi:type="dcterms:W3CDTF">2021-01-08T06:34:00Z</dcterms:modified>
</cp:coreProperties>
</file>